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D42" w:rsidRPr="009830C5" w:rsidRDefault="00E26FC1" w:rsidP="00E26F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комплексного промыслового, гидродинамического и геофизического контроля разработки месторождений нейти и газа в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НК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«Сибнефть».</w:t>
      </w:r>
    </w:p>
    <w:p w:rsidR="00E26FC1" w:rsidRPr="009830C5" w:rsidRDefault="00E26FC1" w:rsidP="00E26FC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26FC1" w:rsidRPr="009830C5" w:rsidRDefault="00E26FC1" w:rsidP="00E26FC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Ипатов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А.И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НК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«Сибнефть»</w:t>
      </w:r>
    </w:p>
    <w:p w:rsidR="00E26FC1" w:rsidRPr="009830C5" w:rsidRDefault="00E26FC1" w:rsidP="00E26FC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87D07" w:rsidRPr="009830C5" w:rsidRDefault="00887D07" w:rsidP="00887D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830C5">
        <w:rPr>
          <w:rFonts w:ascii="Times New Roman" w:hAnsi="Times New Roman" w:cs="Times New Roman"/>
          <w:sz w:val="28"/>
          <w:szCs w:val="28"/>
          <w:lang w:val="ru-RU"/>
        </w:rPr>
        <w:t>Повышение эффективности регулирования разработки нефтяной залежи за счет обоснования и поддержания оптимальных</w:t>
      </w:r>
      <w:r w:rsidR="00B64FBE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30C5">
        <w:rPr>
          <w:rFonts w:ascii="Times New Roman" w:hAnsi="Times New Roman" w:cs="Times New Roman"/>
          <w:sz w:val="28"/>
          <w:szCs w:val="28"/>
          <w:lang w:val="ru-RU"/>
        </w:rPr>
        <w:t>забойных давлений.</w:t>
      </w:r>
    </w:p>
    <w:p w:rsidR="00887D07" w:rsidRPr="009830C5" w:rsidRDefault="00887D07" w:rsidP="00887D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87D07" w:rsidRPr="009830C5" w:rsidRDefault="00887D07" w:rsidP="00887D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Иктисанов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В.А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64FBE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64FBE" w:rsidRPr="009830C5">
        <w:rPr>
          <w:rFonts w:ascii="Times New Roman" w:hAnsi="Times New Roman" w:cs="Times New Roman"/>
          <w:sz w:val="28"/>
          <w:szCs w:val="28"/>
          <w:lang w:val="ru-RU"/>
        </w:rPr>
        <w:t>ГДИ</w:t>
      </w:r>
      <w:proofErr w:type="spellEnd"/>
      <w:r w:rsidR="00B64FBE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B64FBE" w:rsidRPr="009830C5">
        <w:rPr>
          <w:rFonts w:ascii="Times New Roman" w:hAnsi="Times New Roman" w:cs="Times New Roman"/>
          <w:sz w:val="28"/>
          <w:szCs w:val="28"/>
          <w:lang w:val="ru-RU"/>
        </w:rPr>
        <w:t>ТатНИПИнефть</w:t>
      </w:r>
      <w:proofErr w:type="spellEnd"/>
      <w:r w:rsidR="00B64FBE" w:rsidRPr="009830C5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887D07" w:rsidRPr="009830C5" w:rsidRDefault="00887D07" w:rsidP="00887D07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887D07" w:rsidRPr="009830C5" w:rsidRDefault="00887D07" w:rsidP="00887D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830C5">
        <w:rPr>
          <w:rFonts w:ascii="Times New Roman" w:hAnsi="Times New Roman" w:cs="Times New Roman"/>
          <w:sz w:val="28"/>
          <w:szCs w:val="28"/>
          <w:lang w:val="ru-RU"/>
        </w:rPr>
        <w:t>Ключевая стратегия развития сервиса Компании СИАМ по исследованию скважин и оптимизации разработки месторождений.</w:t>
      </w:r>
    </w:p>
    <w:p w:rsidR="00887D07" w:rsidRPr="009830C5" w:rsidRDefault="00887D07" w:rsidP="00887D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87D07" w:rsidRPr="009830C5" w:rsidRDefault="00887D07" w:rsidP="00887D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Лавров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В.В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64FBE" w:rsidRPr="009830C5">
        <w:rPr>
          <w:rFonts w:ascii="Times New Roman" w:hAnsi="Times New Roman" w:cs="Times New Roman"/>
          <w:sz w:val="28"/>
          <w:szCs w:val="28"/>
          <w:lang w:val="ru-RU"/>
        </w:rPr>
        <w:t>, ЗАО «Компания СИАМ»</w:t>
      </w:r>
    </w:p>
    <w:p w:rsidR="00887D07" w:rsidRPr="009830C5" w:rsidRDefault="00887D07" w:rsidP="00887D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87D07" w:rsidRPr="009830C5" w:rsidRDefault="00887D07" w:rsidP="00887D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830C5">
        <w:rPr>
          <w:rFonts w:ascii="Times New Roman" w:hAnsi="Times New Roman" w:cs="Times New Roman"/>
          <w:sz w:val="28"/>
          <w:szCs w:val="28"/>
          <w:lang w:val="ru-RU"/>
        </w:rPr>
        <w:t>Особенности термогидродинамических исследований многопластовых объектов.</w:t>
      </w:r>
    </w:p>
    <w:p w:rsidR="00887D07" w:rsidRPr="009830C5" w:rsidRDefault="00887D07" w:rsidP="00887D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87D07" w:rsidRPr="009830C5" w:rsidRDefault="00887D07" w:rsidP="00887D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Мешков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В.М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., Федоров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В.Н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64FBE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64FBE" w:rsidRPr="009830C5">
        <w:rPr>
          <w:rFonts w:ascii="Times New Roman" w:hAnsi="Times New Roman" w:cs="Times New Roman"/>
          <w:sz w:val="28"/>
          <w:szCs w:val="28"/>
          <w:lang w:val="ru-RU"/>
        </w:rPr>
        <w:t>СургутНИПИнефть</w:t>
      </w:r>
      <w:proofErr w:type="spellEnd"/>
      <w:r w:rsidR="00B64FBE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4FBE" w:rsidRPr="009830C5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B64FBE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«Сургутнефтегаз»</w:t>
      </w:r>
    </w:p>
    <w:p w:rsidR="00887D07" w:rsidRPr="009830C5" w:rsidRDefault="00887D07" w:rsidP="00887D07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887D07" w:rsidRPr="009830C5" w:rsidRDefault="00887D07" w:rsidP="00887D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830C5">
        <w:rPr>
          <w:rFonts w:ascii="Times New Roman" w:hAnsi="Times New Roman" w:cs="Times New Roman"/>
          <w:sz w:val="28"/>
          <w:szCs w:val="28"/>
          <w:lang w:val="ru-RU"/>
        </w:rPr>
        <w:t>Информационно-аналитическое и техническое обеспечение процесса вывода скважин на режим.</w:t>
      </w:r>
    </w:p>
    <w:p w:rsidR="00887D07" w:rsidRPr="009830C5" w:rsidRDefault="00887D07" w:rsidP="00887D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B64FBE" w:rsidRPr="009830C5" w:rsidRDefault="00887D07" w:rsidP="00887D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Силкина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Т.Н., </w:t>
      </w:r>
      <w:proofErr w:type="spellStart"/>
      <w:r w:rsidR="00B64FBE" w:rsidRPr="009830C5">
        <w:rPr>
          <w:rFonts w:ascii="Times New Roman" w:hAnsi="Times New Roman" w:cs="Times New Roman"/>
          <w:sz w:val="28"/>
          <w:szCs w:val="28"/>
          <w:lang w:val="ru-RU"/>
        </w:rPr>
        <w:t>СФ</w:t>
      </w:r>
      <w:proofErr w:type="spellEnd"/>
      <w:r w:rsidR="00B64FBE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ООО «Контроль Сервис»</w:t>
      </w:r>
    </w:p>
    <w:p w:rsidR="00887D07" w:rsidRPr="009830C5" w:rsidRDefault="00887D07" w:rsidP="00887D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Гаус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П.О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., Пугачев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Е.В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64FBE" w:rsidRPr="009830C5">
        <w:rPr>
          <w:rFonts w:ascii="Times New Roman" w:hAnsi="Times New Roman" w:cs="Times New Roman"/>
          <w:sz w:val="28"/>
          <w:szCs w:val="28"/>
          <w:lang w:val="ru-RU"/>
        </w:rPr>
        <w:t>, ЗАО «Компания СИАМ»</w:t>
      </w:r>
    </w:p>
    <w:p w:rsidR="00887D07" w:rsidRPr="009830C5" w:rsidRDefault="00887D07" w:rsidP="00887D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87D07" w:rsidRPr="009830C5" w:rsidRDefault="00887D07" w:rsidP="00887D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Перспективные направления обеспечения высокой достоверности автоматического определения уровня в нефтедобывающих скважинах. </w:t>
      </w:r>
    </w:p>
    <w:p w:rsidR="00887D07" w:rsidRPr="009830C5" w:rsidRDefault="00887D07" w:rsidP="00887D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87D07" w:rsidRPr="009830C5" w:rsidRDefault="00887D07" w:rsidP="00887D0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Налимов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К.Г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Семенчук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В.Е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A6863" w:rsidRPr="009830C5">
        <w:rPr>
          <w:rFonts w:ascii="Times New Roman" w:hAnsi="Times New Roman" w:cs="Times New Roman"/>
          <w:sz w:val="28"/>
          <w:szCs w:val="28"/>
          <w:lang w:val="ru-RU"/>
        </w:rPr>
        <w:t>, Компания «СИАМ»</w:t>
      </w:r>
    </w:p>
    <w:p w:rsidR="00887D07" w:rsidRPr="009830C5" w:rsidRDefault="00887D07" w:rsidP="00887D07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986DBA" w:rsidRPr="009830C5" w:rsidRDefault="00887D07" w:rsidP="00986D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830C5">
        <w:rPr>
          <w:rFonts w:ascii="Times New Roman" w:hAnsi="Times New Roman" w:cs="Times New Roman"/>
          <w:sz w:val="28"/>
          <w:szCs w:val="28"/>
          <w:lang w:val="ru-RU"/>
        </w:rPr>
        <w:t>Вторичное вскрытие как один из методов интенсификации</w:t>
      </w:r>
      <w:r w:rsidR="00986DBA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добычи нефти. Влияние условий и методов проведения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ПВР</w:t>
      </w:r>
      <w:proofErr w:type="spellEnd"/>
      <w:r w:rsidR="00986DBA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30C5">
        <w:rPr>
          <w:rFonts w:ascii="Times New Roman" w:hAnsi="Times New Roman" w:cs="Times New Roman"/>
          <w:sz w:val="28"/>
          <w:szCs w:val="28"/>
          <w:lang w:val="ru-RU"/>
        </w:rPr>
        <w:t>на потенциальный дебит скважины.</w:t>
      </w:r>
    </w:p>
    <w:p w:rsidR="00986DBA" w:rsidRPr="009830C5" w:rsidRDefault="00986DBA" w:rsidP="00986DB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87D07" w:rsidRPr="009830C5" w:rsidRDefault="00986DBA" w:rsidP="00986DB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830C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Холод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В.Н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A6863" w:rsidRPr="009830C5">
        <w:rPr>
          <w:rFonts w:ascii="Times New Roman" w:hAnsi="Times New Roman" w:cs="Times New Roman"/>
          <w:sz w:val="28"/>
          <w:szCs w:val="28"/>
          <w:lang w:val="ru-RU"/>
        </w:rPr>
        <w:t>, ЗАО «</w:t>
      </w:r>
      <w:proofErr w:type="spellStart"/>
      <w:r w:rsidR="006A6863" w:rsidRPr="009830C5">
        <w:rPr>
          <w:rFonts w:ascii="Times New Roman" w:hAnsi="Times New Roman" w:cs="Times New Roman"/>
          <w:sz w:val="28"/>
          <w:szCs w:val="28"/>
          <w:lang w:val="ru-RU"/>
        </w:rPr>
        <w:t>БашВзрывТехнологии</w:t>
      </w:r>
      <w:proofErr w:type="spellEnd"/>
      <w:r w:rsidR="006A6863" w:rsidRPr="009830C5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887D07" w:rsidRPr="009830C5" w:rsidRDefault="00887D07" w:rsidP="00887D07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986DBA" w:rsidRPr="009830C5" w:rsidRDefault="00887D07" w:rsidP="00986D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830C5">
        <w:rPr>
          <w:rFonts w:ascii="Times New Roman" w:hAnsi="Times New Roman" w:cs="Times New Roman"/>
          <w:sz w:val="28"/>
          <w:szCs w:val="28"/>
          <w:lang w:val="ru-RU"/>
        </w:rPr>
        <w:t>Исследования нагнетательного фонда как способ</w:t>
      </w:r>
      <w:r w:rsidR="00986DBA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30C5">
        <w:rPr>
          <w:rFonts w:ascii="Times New Roman" w:hAnsi="Times New Roman" w:cs="Times New Roman"/>
          <w:sz w:val="28"/>
          <w:szCs w:val="28"/>
          <w:lang w:val="ru-RU"/>
        </w:rPr>
        <w:t>получения дополнительной информации о состоянии разработки месторождений.</w:t>
      </w:r>
      <w:r w:rsidR="00986DBA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86DBA" w:rsidRPr="009830C5" w:rsidRDefault="00986DBA" w:rsidP="00986DB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A6863" w:rsidRPr="009830C5" w:rsidRDefault="00986DBA" w:rsidP="00986DB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Силкина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Т.Н.,</w:t>
      </w:r>
      <w:r w:rsidR="006A6863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6863" w:rsidRPr="009830C5">
        <w:rPr>
          <w:rFonts w:ascii="Times New Roman" w:hAnsi="Times New Roman" w:cs="Times New Roman"/>
          <w:sz w:val="28"/>
          <w:szCs w:val="28"/>
          <w:lang w:val="ru-RU"/>
        </w:rPr>
        <w:t>СФ</w:t>
      </w:r>
      <w:proofErr w:type="spellEnd"/>
      <w:r w:rsidR="006A6863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ООО «Контроль Сервис»</w:t>
      </w:r>
    </w:p>
    <w:p w:rsidR="00887D07" w:rsidRPr="009830C5" w:rsidRDefault="00986DBA" w:rsidP="00986DB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Пугачев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Е.В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A6863" w:rsidRPr="009830C5">
        <w:rPr>
          <w:rFonts w:ascii="Times New Roman" w:hAnsi="Times New Roman" w:cs="Times New Roman"/>
          <w:sz w:val="28"/>
          <w:szCs w:val="28"/>
          <w:lang w:val="ru-RU"/>
        </w:rPr>
        <w:t>, ЗАО «Компания СИАМ»</w:t>
      </w:r>
    </w:p>
    <w:p w:rsidR="00887D07" w:rsidRPr="009830C5" w:rsidRDefault="00887D07" w:rsidP="00887D07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986DBA" w:rsidRPr="009830C5" w:rsidRDefault="00887D07" w:rsidP="00986D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830C5">
        <w:rPr>
          <w:rFonts w:ascii="Times New Roman" w:hAnsi="Times New Roman" w:cs="Times New Roman"/>
          <w:sz w:val="28"/>
          <w:szCs w:val="28"/>
          <w:lang w:val="ru-RU"/>
        </w:rPr>
        <w:t>Определение анизотропии горизонтальной</w:t>
      </w:r>
      <w:r w:rsidR="00986DBA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30C5">
        <w:rPr>
          <w:rFonts w:ascii="Times New Roman" w:hAnsi="Times New Roman" w:cs="Times New Roman"/>
          <w:sz w:val="28"/>
          <w:szCs w:val="28"/>
          <w:lang w:val="ru-RU"/>
        </w:rPr>
        <w:t>проницаемости для петрофизического моделирования коллекторов нефти и газа.</w:t>
      </w:r>
      <w:r w:rsidR="00986DBA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86DBA" w:rsidRPr="009830C5" w:rsidRDefault="00986DBA" w:rsidP="00986DB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87D07" w:rsidRPr="009830C5" w:rsidRDefault="00986DBA" w:rsidP="00986DB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Быдзан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А.Ю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., Меркулов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В.П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A6863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A6863" w:rsidRPr="009830C5">
        <w:rPr>
          <w:rFonts w:ascii="Times New Roman" w:hAnsi="Times New Roman" w:cs="Times New Roman"/>
          <w:sz w:val="28"/>
          <w:szCs w:val="28"/>
          <w:lang w:val="ru-RU"/>
        </w:rPr>
        <w:t>ЦППС</w:t>
      </w:r>
      <w:proofErr w:type="spellEnd"/>
      <w:r w:rsidR="006A6863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6863" w:rsidRPr="009830C5">
        <w:rPr>
          <w:rFonts w:ascii="Times New Roman" w:hAnsi="Times New Roman" w:cs="Times New Roman"/>
          <w:sz w:val="28"/>
          <w:szCs w:val="28"/>
          <w:lang w:val="ru-RU"/>
        </w:rPr>
        <w:t>НД</w:t>
      </w:r>
      <w:proofErr w:type="spellEnd"/>
      <w:r w:rsidR="006A6863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6863" w:rsidRPr="009830C5">
        <w:rPr>
          <w:rFonts w:ascii="Times New Roman" w:hAnsi="Times New Roman" w:cs="Times New Roman"/>
          <w:sz w:val="28"/>
          <w:szCs w:val="28"/>
          <w:lang w:val="ru-RU"/>
        </w:rPr>
        <w:t>ТПУ</w:t>
      </w:r>
      <w:proofErr w:type="spellEnd"/>
    </w:p>
    <w:p w:rsidR="00887D07" w:rsidRPr="009830C5" w:rsidRDefault="00887D07" w:rsidP="00887D07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986DBA" w:rsidRPr="009830C5" w:rsidRDefault="00887D07" w:rsidP="00986D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Оптимизация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ГРП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в условиях неустановившегося притока</w:t>
      </w:r>
      <w:r w:rsidR="00986DBA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30C5">
        <w:rPr>
          <w:rFonts w:ascii="Times New Roman" w:hAnsi="Times New Roman" w:cs="Times New Roman"/>
          <w:sz w:val="28"/>
          <w:szCs w:val="28"/>
          <w:lang w:val="ru-RU"/>
        </w:rPr>
        <w:t>на основе концепции постоянного объема трещины.</w:t>
      </w:r>
    </w:p>
    <w:p w:rsidR="00986DBA" w:rsidRPr="009830C5" w:rsidRDefault="00986DBA" w:rsidP="00986DB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87D07" w:rsidRPr="009830C5" w:rsidRDefault="00986DBA" w:rsidP="00986DB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Воронков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А.А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A6863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A6863" w:rsidRPr="009830C5">
        <w:rPr>
          <w:rFonts w:ascii="Times New Roman" w:hAnsi="Times New Roman" w:cs="Times New Roman"/>
          <w:sz w:val="28"/>
          <w:szCs w:val="28"/>
          <w:lang w:val="ru-RU"/>
        </w:rPr>
        <w:t>ЦППС</w:t>
      </w:r>
      <w:proofErr w:type="spellEnd"/>
      <w:r w:rsidR="006A6863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6863" w:rsidRPr="009830C5">
        <w:rPr>
          <w:rFonts w:ascii="Times New Roman" w:hAnsi="Times New Roman" w:cs="Times New Roman"/>
          <w:sz w:val="28"/>
          <w:szCs w:val="28"/>
          <w:lang w:val="ru-RU"/>
        </w:rPr>
        <w:t>НД</w:t>
      </w:r>
      <w:proofErr w:type="spellEnd"/>
      <w:r w:rsidR="006A6863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6863" w:rsidRPr="009830C5">
        <w:rPr>
          <w:rFonts w:ascii="Times New Roman" w:hAnsi="Times New Roman" w:cs="Times New Roman"/>
          <w:sz w:val="28"/>
          <w:szCs w:val="28"/>
          <w:lang w:val="ru-RU"/>
        </w:rPr>
        <w:t>ТПУ</w:t>
      </w:r>
      <w:proofErr w:type="spellEnd"/>
    </w:p>
    <w:p w:rsidR="00887D07" w:rsidRPr="009830C5" w:rsidRDefault="00887D07" w:rsidP="00887D07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986DBA" w:rsidRPr="009830C5" w:rsidRDefault="00887D07" w:rsidP="00986D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830C5">
        <w:rPr>
          <w:rFonts w:ascii="Times New Roman" w:hAnsi="Times New Roman" w:cs="Times New Roman"/>
          <w:sz w:val="28"/>
          <w:szCs w:val="28"/>
          <w:lang w:val="ru-RU"/>
        </w:rPr>
        <w:t>Этапы развития и современное</w:t>
      </w:r>
      <w:r w:rsidR="00986DBA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состояние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ГДИС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в компании «Сибнефть-Ноябрьскнефтегаз».</w:t>
      </w:r>
      <w:r w:rsidR="00986DBA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86DBA" w:rsidRPr="009830C5" w:rsidRDefault="00986DBA" w:rsidP="00986DB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87D07" w:rsidRPr="009830C5" w:rsidRDefault="00986DBA" w:rsidP="00986DB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Мажар В. А.,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Габбасов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Р. Г.,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Силов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В. Ю.</w:t>
      </w:r>
      <w:r w:rsidR="006A6863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A6863" w:rsidRPr="009830C5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6A6863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«Сибнефть»</w:t>
      </w:r>
    </w:p>
    <w:p w:rsidR="00887D07" w:rsidRPr="009830C5" w:rsidRDefault="00887D07" w:rsidP="00887D07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986DBA" w:rsidRPr="009830C5" w:rsidRDefault="00887D07" w:rsidP="00986D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Оптимизация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заводнения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на нефтяных месторождениях.</w:t>
      </w:r>
      <w:r w:rsidR="00986DBA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86DBA" w:rsidRPr="009830C5" w:rsidRDefault="00986DBA" w:rsidP="00986DB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87D07" w:rsidRPr="009830C5" w:rsidRDefault="00986DBA" w:rsidP="006A686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Рязанов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А.В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Мехонтцев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Д.Ю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., Черемисин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А.Н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A6863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A6863" w:rsidRPr="009830C5">
        <w:rPr>
          <w:rFonts w:ascii="Times New Roman" w:hAnsi="Times New Roman" w:cs="Times New Roman"/>
          <w:sz w:val="28"/>
          <w:szCs w:val="28"/>
          <w:lang w:val="ru-RU"/>
        </w:rPr>
        <w:t>ЦППС</w:t>
      </w:r>
      <w:proofErr w:type="spellEnd"/>
      <w:r w:rsidR="006A6863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6863" w:rsidRPr="009830C5">
        <w:rPr>
          <w:rFonts w:ascii="Times New Roman" w:hAnsi="Times New Roman" w:cs="Times New Roman"/>
          <w:sz w:val="28"/>
          <w:szCs w:val="28"/>
          <w:lang w:val="ru-RU"/>
        </w:rPr>
        <w:t>НД</w:t>
      </w:r>
      <w:proofErr w:type="spellEnd"/>
      <w:r w:rsidR="006A6863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6863" w:rsidRPr="009830C5">
        <w:rPr>
          <w:rFonts w:ascii="Times New Roman" w:hAnsi="Times New Roman" w:cs="Times New Roman"/>
          <w:sz w:val="28"/>
          <w:szCs w:val="28"/>
          <w:lang w:val="ru-RU"/>
        </w:rPr>
        <w:t>ТПУ</w:t>
      </w:r>
      <w:proofErr w:type="spellEnd"/>
    </w:p>
    <w:p w:rsidR="00887D07" w:rsidRPr="009830C5" w:rsidRDefault="00887D07" w:rsidP="00887D07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986DBA" w:rsidRPr="009830C5" w:rsidRDefault="006C3664" w:rsidP="00986D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Увеличение коэффициента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нефтеотдачи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7D07" w:rsidRPr="009830C5">
        <w:rPr>
          <w:rFonts w:ascii="Times New Roman" w:hAnsi="Times New Roman" w:cs="Times New Roman"/>
          <w:sz w:val="28"/>
          <w:szCs w:val="28"/>
          <w:lang w:val="ru-RU"/>
        </w:rPr>
        <w:t>пластов за счет повышения эффективности работы нагнетательных скважин.</w:t>
      </w:r>
      <w:r w:rsidR="00986DBA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86DBA" w:rsidRPr="009830C5" w:rsidRDefault="00986DBA" w:rsidP="00986DB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87D07" w:rsidRPr="009830C5" w:rsidRDefault="00986DBA" w:rsidP="006A686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Ридель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А. А, Левицкая Т. В.,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Надежкина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Е. С.</w:t>
      </w:r>
      <w:r w:rsidR="006A6863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A6863" w:rsidRPr="009830C5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6A6863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«Сибнефть»</w:t>
      </w:r>
    </w:p>
    <w:p w:rsidR="00887D07" w:rsidRPr="009830C5" w:rsidRDefault="00887D07" w:rsidP="00887D07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986DBA" w:rsidRPr="009830C5" w:rsidRDefault="00887D07" w:rsidP="00986D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830C5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Теория и практика</w:t>
      </w:r>
      <w:r w:rsidR="006C3664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гидродинамических исследований скважин</w:t>
      </w:r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3664" w:rsidRPr="009830C5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ГДИС</w:t>
      </w:r>
      <w:proofErr w:type="spellEnd"/>
      <w:r w:rsidR="006C3664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) в центре </w:t>
      </w:r>
      <w:r w:rsidRPr="009830C5">
        <w:rPr>
          <w:rFonts w:ascii="Times New Roman" w:hAnsi="Times New Roman" w:cs="Times New Roman"/>
          <w:sz w:val="28"/>
          <w:szCs w:val="28"/>
          <w:lang w:val="ru-RU"/>
        </w:rPr>
        <w:t>профессиональной</w:t>
      </w:r>
      <w:r w:rsidR="00986DBA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30C5">
        <w:rPr>
          <w:rFonts w:ascii="Times New Roman" w:hAnsi="Times New Roman" w:cs="Times New Roman"/>
          <w:sz w:val="28"/>
          <w:szCs w:val="28"/>
          <w:lang w:val="ru-RU"/>
        </w:rPr>
        <w:t>переподготовки специалистов нефтегазового дела.</w:t>
      </w:r>
      <w:r w:rsidR="00986DBA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86DBA" w:rsidRPr="009830C5" w:rsidRDefault="00986DBA" w:rsidP="00986DB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87D07" w:rsidRPr="009830C5" w:rsidRDefault="00986DBA" w:rsidP="00986DB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830C5">
        <w:rPr>
          <w:rFonts w:ascii="Times New Roman" w:hAnsi="Times New Roman" w:cs="Times New Roman"/>
          <w:sz w:val="28"/>
          <w:szCs w:val="28"/>
          <w:lang w:val="ru-RU"/>
        </w:rPr>
        <w:t>Кулагина Т.Е.</w:t>
      </w:r>
      <w:r w:rsidR="006C3664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C3664" w:rsidRPr="009830C5">
        <w:rPr>
          <w:rFonts w:ascii="Times New Roman" w:hAnsi="Times New Roman" w:cs="Times New Roman"/>
          <w:sz w:val="28"/>
          <w:szCs w:val="28"/>
          <w:lang w:val="ru-RU"/>
        </w:rPr>
        <w:t>ЦППС</w:t>
      </w:r>
      <w:proofErr w:type="spellEnd"/>
      <w:r w:rsidR="006C3664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C3664" w:rsidRPr="009830C5">
        <w:rPr>
          <w:rFonts w:ascii="Times New Roman" w:hAnsi="Times New Roman" w:cs="Times New Roman"/>
          <w:sz w:val="28"/>
          <w:szCs w:val="28"/>
          <w:lang w:val="ru-RU"/>
        </w:rPr>
        <w:t>НД</w:t>
      </w:r>
      <w:proofErr w:type="spellEnd"/>
      <w:r w:rsidR="006C3664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C3664" w:rsidRPr="009830C5">
        <w:rPr>
          <w:rFonts w:ascii="Times New Roman" w:hAnsi="Times New Roman" w:cs="Times New Roman"/>
          <w:sz w:val="28"/>
          <w:szCs w:val="28"/>
          <w:lang w:val="ru-RU"/>
        </w:rPr>
        <w:t>ТПУ</w:t>
      </w:r>
      <w:proofErr w:type="spellEnd"/>
    </w:p>
    <w:p w:rsidR="00887D07" w:rsidRPr="009830C5" w:rsidRDefault="00887D07" w:rsidP="00887D07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986DBA" w:rsidRPr="009830C5" w:rsidRDefault="00887D07" w:rsidP="00986D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Анализ применения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пробоотборных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устройств</w:t>
      </w:r>
      <w:r w:rsidR="00986DBA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объемного типа на объектах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НГДУ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Заинскнефть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>".</w:t>
      </w:r>
      <w:r w:rsidR="00986DBA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86DBA" w:rsidRPr="009830C5" w:rsidRDefault="00986DBA" w:rsidP="00986DB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87D07" w:rsidRPr="009830C5" w:rsidRDefault="00986DBA" w:rsidP="00986DB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Желонкин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А.Л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>.,</w:t>
      </w:r>
      <w:r w:rsidR="006C3664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C3664" w:rsidRPr="009830C5">
        <w:rPr>
          <w:rFonts w:ascii="Times New Roman" w:hAnsi="Times New Roman" w:cs="Times New Roman"/>
          <w:sz w:val="28"/>
          <w:szCs w:val="28"/>
          <w:lang w:val="ru-RU"/>
        </w:rPr>
        <w:t>ЦНИПР</w:t>
      </w:r>
      <w:proofErr w:type="spellEnd"/>
      <w:r w:rsidR="006C3664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C3664" w:rsidRPr="009830C5">
        <w:rPr>
          <w:rFonts w:ascii="Times New Roman" w:hAnsi="Times New Roman" w:cs="Times New Roman"/>
          <w:sz w:val="28"/>
          <w:szCs w:val="28"/>
          <w:lang w:val="ru-RU"/>
        </w:rPr>
        <w:t>НГДУ</w:t>
      </w:r>
      <w:proofErr w:type="spellEnd"/>
      <w:r w:rsidR="006C3664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6C3664" w:rsidRPr="009830C5">
        <w:rPr>
          <w:rFonts w:ascii="Times New Roman" w:hAnsi="Times New Roman" w:cs="Times New Roman"/>
          <w:sz w:val="28"/>
          <w:szCs w:val="28"/>
          <w:lang w:val="ru-RU"/>
        </w:rPr>
        <w:t>Заинскнефть</w:t>
      </w:r>
      <w:proofErr w:type="spellEnd"/>
      <w:r w:rsidR="006C3664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="006C3664" w:rsidRPr="009830C5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6C3664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«Татнефть»</w:t>
      </w:r>
    </w:p>
    <w:p w:rsidR="00887D07" w:rsidRPr="009830C5" w:rsidRDefault="00887D07" w:rsidP="00887D07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986DBA" w:rsidRPr="009830C5" w:rsidRDefault="00887D07" w:rsidP="00986D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830C5">
        <w:rPr>
          <w:rFonts w:ascii="Times New Roman" w:hAnsi="Times New Roman" w:cs="Times New Roman"/>
          <w:sz w:val="28"/>
          <w:szCs w:val="28"/>
          <w:lang w:val="ru-RU"/>
        </w:rPr>
        <w:t>Оценка эффективности методов</w:t>
      </w:r>
      <w:r w:rsidR="00986DBA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ПНП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ОПЗ</w:t>
      </w:r>
      <w:proofErr w:type="spellEnd"/>
      <w:r w:rsidR="00127441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127441" w:rsidRPr="009830C5">
        <w:rPr>
          <w:rFonts w:ascii="Times New Roman" w:hAnsi="Times New Roman" w:cs="Times New Roman"/>
          <w:sz w:val="28"/>
          <w:szCs w:val="28"/>
          <w:lang w:val="ru-RU"/>
        </w:rPr>
        <w:t>НГДУ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7441" w:rsidRPr="009830C5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proofErr w:type="gramStart"/>
      <w:r w:rsidR="00127441" w:rsidRPr="009830C5">
        <w:rPr>
          <w:rFonts w:ascii="Times New Roman" w:hAnsi="Times New Roman" w:cs="Times New Roman"/>
          <w:sz w:val="28"/>
          <w:szCs w:val="28"/>
          <w:lang w:val="ru-RU"/>
        </w:rPr>
        <w:t>Заинскнефть</w:t>
      </w:r>
      <w:proofErr w:type="spellEnd"/>
      <w:r w:rsidR="00127441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»</w:t>
      </w:r>
      <w:r w:rsidRPr="009830C5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основании анализа гидродинамических и геофизических</w:t>
      </w:r>
      <w:r w:rsidR="00986DBA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30C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27441" w:rsidRPr="009830C5">
        <w:rPr>
          <w:rFonts w:ascii="Times New Roman" w:hAnsi="Times New Roman" w:cs="Times New Roman"/>
          <w:sz w:val="28"/>
          <w:szCs w:val="28"/>
          <w:lang w:val="ru-RU"/>
        </w:rPr>
        <w:t>сследований</w:t>
      </w:r>
      <w:r w:rsidRPr="009830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86DBA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86DBA" w:rsidRPr="009830C5" w:rsidRDefault="00986DBA" w:rsidP="00986DB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26FC1" w:rsidRPr="009830C5" w:rsidRDefault="00127441" w:rsidP="00986DB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Камалиев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Д.С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Чупикова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И.</w:t>
      </w:r>
      <w:r w:rsidR="00986DBA" w:rsidRPr="009830C5">
        <w:rPr>
          <w:rFonts w:ascii="Times New Roman" w:hAnsi="Times New Roman" w:cs="Times New Roman"/>
          <w:sz w:val="28"/>
          <w:szCs w:val="28"/>
          <w:lang w:val="ru-RU"/>
        </w:rPr>
        <w:t>3</w:t>
      </w:r>
      <w:proofErr w:type="spellEnd"/>
      <w:r w:rsidR="00986DBA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="00986DBA" w:rsidRPr="009830C5">
        <w:rPr>
          <w:rFonts w:ascii="Times New Roman" w:hAnsi="Times New Roman" w:cs="Times New Roman"/>
          <w:sz w:val="28"/>
          <w:szCs w:val="28"/>
          <w:lang w:val="ru-RU"/>
        </w:rPr>
        <w:t>Торикова</w:t>
      </w:r>
      <w:proofErr w:type="spellEnd"/>
      <w:r w:rsidR="00986DBA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86DBA" w:rsidRPr="009830C5">
        <w:rPr>
          <w:rFonts w:ascii="Times New Roman" w:hAnsi="Times New Roman" w:cs="Times New Roman"/>
          <w:sz w:val="28"/>
          <w:szCs w:val="28"/>
          <w:lang w:val="ru-RU"/>
        </w:rPr>
        <w:t>Л.И</w:t>
      </w:r>
      <w:proofErr w:type="spellEnd"/>
      <w:r w:rsidR="00986DBA" w:rsidRPr="009830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НГДУ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Заинскнефть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986DBA" w:rsidRPr="009830C5" w:rsidRDefault="00986DBA" w:rsidP="00986DB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86DBA" w:rsidRPr="009830C5" w:rsidRDefault="00887D07" w:rsidP="00986D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830C5">
        <w:rPr>
          <w:rFonts w:ascii="Times New Roman" w:hAnsi="Times New Roman" w:cs="Times New Roman"/>
          <w:sz w:val="28"/>
          <w:szCs w:val="28"/>
          <w:lang w:val="ru-RU"/>
        </w:rPr>
        <w:t>Численное моделиро</w:t>
      </w:r>
      <w:r w:rsidR="00986DBA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вание установившейся фильтрации </w:t>
      </w:r>
      <w:r w:rsidRPr="009830C5">
        <w:rPr>
          <w:rFonts w:ascii="Times New Roman" w:hAnsi="Times New Roman" w:cs="Times New Roman"/>
          <w:sz w:val="28"/>
          <w:szCs w:val="28"/>
          <w:lang w:val="ru-RU"/>
        </w:rPr>
        <w:t>жидкости к многоствольным скважинам.</w:t>
      </w:r>
      <w:r w:rsidR="00986DBA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86DBA" w:rsidRPr="009830C5" w:rsidRDefault="00986DBA" w:rsidP="00986DB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87D07" w:rsidRPr="009830C5" w:rsidRDefault="00986DBA" w:rsidP="00986DB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Икгисанов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В.А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27441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27441" w:rsidRPr="009830C5">
        <w:rPr>
          <w:rFonts w:ascii="Times New Roman" w:hAnsi="Times New Roman" w:cs="Times New Roman"/>
          <w:sz w:val="28"/>
          <w:szCs w:val="28"/>
          <w:lang w:val="ru-RU"/>
        </w:rPr>
        <w:t>ГДИ</w:t>
      </w:r>
      <w:proofErr w:type="spellEnd"/>
      <w:r w:rsidR="00127441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127441" w:rsidRPr="009830C5">
        <w:rPr>
          <w:rFonts w:ascii="Times New Roman" w:hAnsi="Times New Roman" w:cs="Times New Roman"/>
          <w:sz w:val="28"/>
          <w:szCs w:val="28"/>
          <w:lang w:val="ru-RU"/>
        </w:rPr>
        <w:t>ТатНИПИнефть</w:t>
      </w:r>
      <w:proofErr w:type="spellEnd"/>
      <w:r w:rsidR="00127441" w:rsidRPr="009830C5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887D07" w:rsidRPr="009830C5" w:rsidRDefault="00887D07" w:rsidP="00887D07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986DBA" w:rsidRPr="009830C5" w:rsidRDefault="00887D07" w:rsidP="00986D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830C5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986DBA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оль методов анализа промысловых </w:t>
      </w:r>
      <w:r w:rsidRPr="009830C5">
        <w:rPr>
          <w:rFonts w:ascii="Times New Roman" w:hAnsi="Times New Roman" w:cs="Times New Roman"/>
          <w:sz w:val="28"/>
          <w:szCs w:val="28"/>
          <w:lang w:val="ru-RU"/>
        </w:rPr>
        <w:t>данных в системе гидродинамического контроля.</w:t>
      </w:r>
      <w:r w:rsidR="00986DBA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86DBA" w:rsidRPr="009830C5" w:rsidRDefault="00986DBA" w:rsidP="00986DB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87D07" w:rsidRPr="009830C5" w:rsidRDefault="00986DBA" w:rsidP="00986DB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Кременецкий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М.И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., Гуляев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Д.Н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27441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27441" w:rsidRPr="009830C5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127441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«Сибнефть»</w:t>
      </w:r>
    </w:p>
    <w:p w:rsidR="00887D07" w:rsidRPr="009830C5" w:rsidRDefault="00887D07" w:rsidP="00887D07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986DBA" w:rsidRPr="009830C5" w:rsidRDefault="00887D07" w:rsidP="00986D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830C5">
        <w:rPr>
          <w:rFonts w:ascii="Times New Roman" w:hAnsi="Times New Roman" w:cs="Times New Roman"/>
          <w:sz w:val="28"/>
          <w:szCs w:val="28"/>
          <w:lang w:val="ru-RU"/>
        </w:rPr>
        <w:t>Обработ</w:t>
      </w:r>
      <w:r w:rsidR="00986DBA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ка и интерпретация результатов </w:t>
      </w:r>
      <w:r w:rsidRPr="009830C5">
        <w:rPr>
          <w:rFonts w:ascii="Times New Roman" w:hAnsi="Times New Roman" w:cs="Times New Roman"/>
          <w:sz w:val="28"/>
          <w:szCs w:val="28"/>
          <w:lang w:val="ru-RU"/>
        </w:rPr>
        <w:t>термогидродинамических исследований скваж</w:t>
      </w:r>
      <w:r w:rsidR="00986DBA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ин на основе решения </w:t>
      </w:r>
      <w:r w:rsidRPr="009830C5">
        <w:rPr>
          <w:rFonts w:ascii="Times New Roman" w:hAnsi="Times New Roman" w:cs="Times New Roman"/>
          <w:sz w:val="28"/>
          <w:szCs w:val="28"/>
          <w:lang w:val="ru-RU"/>
        </w:rPr>
        <w:t>прямой - обратной задачи.</w:t>
      </w:r>
    </w:p>
    <w:p w:rsidR="00986DBA" w:rsidRPr="009830C5" w:rsidRDefault="00986DBA" w:rsidP="00986DB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87D07" w:rsidRPr="009830C5" w:rsidRDefault="00127441" w:rsidP="00986DB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Федоров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В.Н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Лушпеев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В.А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СургутНИПИнефть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«Сургутнефтегаз»</w:t>
      </w:r>
    </w:p>
    <w:p w:rsidR="00887D07" w:rsidRPr="009830C5" w:rsidRDefault="00887D07" w:rsidP="00887D07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986DBA" w:rsidRPr="009830C5" w:rsidRDefault="00986DBA" w:rsidP="00986D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Минимизация ручных операций в </w:t>
      </w:r>
      <w:r w:rsidR="00887D07" w:rsidRPr="009830C5">
        <w:rPr>
          <w:rFonts w:ascii="Times New Roman" w:hAnsi="Times New Roman" w:cs="Times New Roman"/>
          <w:sz w:val="28"/>
          <w:szCs w:val="28"/>
          <w:lang w:val="ru-RU"/>
        </w:rPr>
        <w:t>обработке исследовательской и</w:t>
      </w:r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нформации за счет использования </w:t>
      </w:r>
      <w:r w:rsidR="00887D07" w:rsidRPr="009830C5">
        <w:rPr>
          <w:rFonts w:ascii="Times New Roman" w:hAnsi="Times New Roman" w:cs="Times New Roman"/>
          <w:sz w:val="28"/>
          <w:szCs w:val="28"/>
          <w:lang w:val="ru-RU"/>
        </w:rPr>
        <w:t>операционной среды «СИАМ ОС».</w:t>
      </w:r>
    </w:p>
    <w:p w:rsidR="00986DBA" w:rsidRPr="009830C5" w:rsidRDefault="00986DBA" w:rsidP="00986DB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87D07" w:rsidRPr="009830C5" w:rsidRDefault="00477CA0" w:rsidP="00986DB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830C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Блынский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В.В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., Налимов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Г.П</w:t>
      </w:r>
      <w:proofErr w:type="spellEnd"/>
      <w:r w:rsidR="00986DBA" w:rsidRPr="009830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830C5">
        <w:rPr>
          <w:rFonts w:ascii="Times New Roman" w:hAnsi="Times New Roman" w:cs="Times New Roman"/>
          <w:sz w:val="28"/>
          <w:szCs w:val="28"/>
          <w:lang w:val="ru-RU"/>
        </w:rPr>
        <w:t>, ЗАО «Компания СИАМ»</w:t>
      </w:r>
    </w:p>
    <w:p w:rsidR="00887D07" w:rsidRPr="009830C5" w:rsidRDefault="00887D07" w:rsidP="00887D07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477CA0" w:rsidRPr="009830C5" w:rsidRDefault="00887D07" w:rsidP="00477C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830C5">
        <w:rPr>
          <w:rFonts w:ascii="Times New Roman" w:hAnsi="Times New Roman" w:cs="Times New Roman"/>
          <w:sz w:val="28"/>
          <w:szCs w:val="28"/>
          <w:lang w:val="ru-RU"/>
        </w:rPr>
        <w:t>Интегрированная система идентификации гидродинамических исследований</w:t>
      </w:r>
      <w:r w:rsidR="00477CA0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30C5">
        <w:rPr>
          <w:rFonts w:ascii="Times New Roman" w:hAnsi="Times New Roman" w:cs="Times New Roman"/>
          <w:sz w:val="28"/>
          <w:szCs w:val="28"/>
          <w:lang w:val="ru-RU"/>
        </w:rPr>
        <w:t>скважин в условиях их нормальной эксплуатации.</w:t>
      </w:r>
      <w:r w:rsidR="00477CA0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77CA0" w:rsidRPr="009830C5" w:rsidRDefault="00477CA0" w:rsidP="00477CA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77CA0" w:rsidRPr="009830C5" w:rsidRDefault="00477CA0" w:rsidP="00477CA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Квеско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Б.Б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., Сергеев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В.Л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ТПУ</w:t>
      </w:r>
      <w:proofErr w:type="spellEnd"/>
    </w:p>
    <w:p w:rsidR="00887D07" w:rsidRPr="009830C5" w:rsidRDefault="00477CA0" w:rsidP="00477CA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Севостьянов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Д.В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ТУСУР</w:t>
      </w:r>
      <w:proofErr w:type="spellEnd"/>
    </w:p>
    <w:p w:rsidR="00887D07" w:rsidRPr="009830C5" w:rsidRDefault="00887D07" w:rsidP="00887D07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477CA0" w:rsidRPr="009830C5" w:rsidRDefault="00887D07" w:rsidP="00477C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830C5">
        <w:rPr>
          <w:rFonts w:ascii="Times New Roman" w:hAnsi="Times New Roman" w:cs="Times New Roman"/>
          <w:sz w:val="28"/>
          <w:szCs w:val="28"/>
          <w:lang w:val="ru-RU"/>
        </w:rPr>
        <w:t>Расчет коэффициента влияния ствола скважины</w:t>
      </w:r>
      <w:r w:rsidR="00477CA0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с помощью </w:t>
      </w:r>
      <w:r w:rsidR="00477CA0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программы </w:t>
      </w:r>
      <w:proofErr w:type="spellStart"/>
      <w:r w:rsidR="00477CA0" w:rsidRPr="009830C5">
        <w:rPr>
          <w:rFonts w:ascii="Times New Roman" w:hAnsi="Times New Roman" w:cs="Times New Roman"/>
          <w:sz w:val="28"/>
          <w:szCs w:val="28"/>
        </w:rPr>
        <w:t>WellFlo</w:t>
      </w:r>
      <w:proofErr w:type="spellEnd"/>
      <w:r w:rsidR="00477CA0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, необходимый на </w:t>
      </w:r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стадии проектирования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ГДИС</w:t>
      </w:r>
      <w:proofErr w:type="spellEnd"/>
      <w:r w:rsidR="00477CA0" w:rsidRPr="009830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7CA0" w:rsidRPr="009830C5" w:rsidRDefault="00477CA0" w:rsidP="00477CA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77CA0" w:rsidRPr="009830C5" w:rsidRDefault="00477CA0" w:rsidP="00477CA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Камартдинов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М.Р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ЦППС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НД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ТПУ</w:t>
      </w:r>
      <w:proofErr w:type="spellEnd"/>
    </w:p>
    <w:p w:rsidR="00887D07" w:rsidRPr="009830C5" w:rsidRDefault="00477CA0" w:rsidP="00477CA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Игнатов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И.С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УфаНИПИнефть</w:t>
      </w:r>
      <w:proofErr w:type="spellEnd"/>
    </w:p>
    <w:p w:rsidR="00477CA0" w:rsidRPr="009830C5" w:rsidRDefault="00477CA0" w:rsidP="00477CA0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477CA0" w:rsidRPr="009830C5" w:rsidRDefault="00887D07" w:rsidP="00477C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Методика оценки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прискважинных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параметров пласта.</w:t>
      </w:r>
      <w:r w:rsidR="00477CA0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77CA0" w:rsidRPr="009830C5" w:rsidRDefault="00477CA0" w:rsidP="00477CA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87D07" w:rsidRPr="009830C5" w:rsidRDefault="00477CA0" w:rsidP="00477CA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Трушкин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В.В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ТомскНИПИнефть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ВНК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887D07" w:rsidRPr="009830C5" w:rsidRDefault="00887D07" w:rsidP="00887D07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477CA0" w:rsidRPr="009830C5" w:rsidRDefault="00887D07" w:rsidP="00477C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830C5">
        <w:rPr>
          <w:rFonts w:ascii="Times New Roman" w:hAnsi="Times New Roman" w:cs="Times New Roman"/>
          <w:sz w:val="28"/>
          <w:szCs w:val="28"/>
          <w:lang w:val="ru-RU"/>
        </w:rPr>
        <w:t>Особенности компьютерного</w:t>
      </w:r>
      <w:r w:rsidR="00477CA0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30C5">
        <w:rPr>
          <w:rFonts w:ascii="Times New Roman" w:hAnsi="Times New Roman" w:cs="Times New Roman"/>
          <w:sz w:val="28"/>
          <w:szCs w:val="28"/>
          <w:lang w:val="ru-RU"/>
        </w:rPr>
        <w:t>геологического мониторинга при разработке газовых и газоконденсатных</w:t>
      </w:r>
      <w:r w:rsidR="00477CA0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30C5">
        <w:rPr>
          <w:rFonts w:ascii="Times New Roman" w:hAnsi="Times New Roman" w:cs="Times New Roman"/>
          <w:sz w:val="28"/>
          <w:szCs w:val="28"/>
          <w:lang w:val="ru-RU"/>
        </w:rPr>
        <w:t>месторождений Таймыра.</w:t>
      </w:r>
    </w:p>
    <w:p w:rsidR="00477CA0" w:rsidRPr="009830C5" w:rsidRDefault="00477CA0" w:rsidP="00477CA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87D07" w:rsidRPr="009830C5" w:rsidRDefault="00477CA0" w:rsidP="00477CA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Крохалев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И.В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Голярчук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Н.А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75A98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75A98" w:rsidRPr="009830C5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975A98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«Норильскгазпром»</w:t>
      </w:r>
    </w:p>
    <w:p w:rsidR="00887D07" w:rsidRPr="009830C5" w:rsidRDefault="00887D07" w:rsidP="00887D07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477CA0" w:rsidRPr="009830C5" w:rsidRDefault="00887D07" w:rsidP="00477C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830C5">
        <w:rPr>
          <w:rFonts w:ascii="Times New Roman" w:hAnsi="Times New Roman" w:cs="Times New Roman"/>
          <w:sz w:val="28"/>
          <w:szCs w:val="28"/>
          <w:lang w:val="ru-RU"/>
        </w:rPr>
        <w:t>Анализ эффективности системы разработки</w:t>
      </w:r>
      <w:r w:rsidR="00477CA0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30C5">
        <w:rPr>
          <w:rFonts w:ascii="Times New Roman" w:hAnsi="Times New Roman" w:cs="Times New Roman"/>
          <w:sz w:val="28"/>
          <w:szCs w:val="28"/>
          <w:lang w:val="ru-RU"/>
        </w:rPr>
        <w:t>на основе модели линий тока.</w:t>
      </w:r>
      <w:r w:rsidR="00477CA0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77CA0" w:rsidRPr="009830C5" w:rsidRDefault="00477CA0" w:rsidP="00477CA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77CA0" w:rsidRPr="009830C5" w:rsidRDefault="00975A98" w:rsidP="00477CA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Жидкова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Н.</w:t>
      </w:r>
      <w:r w:rsidR="00477CA0" w:rsidRPr="009830C5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="00477CA0" w:rsidRPr="009830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ТомскНИПИнефть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ВНК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477CA0" w:rsidRPr="009830C5" w:rsidRDefault="00477CA0" w:rsidP="00477CA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77CA0" w:rsidRPr="009830C5" w:rsidRDefault="00887D07" w:rsidP="00477C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Опыт использования и развития</w:t>
      </w:r>
      <w:r w:rsidR="00477CA0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современных программных средств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ГДИС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в компании «Сибнефть».</w:t>
      </w:r>
      <w:r w:rsidR="00477CA0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77CA0" w:rsidRPr="009830C5" w:rsidRDefault="00477CA0" w:rsidP="00477CA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87D07" w:rsidRPr="009830C5" w:rsidRDefault="00477CA0" w:rsidP="00477CA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Кременецкий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М.И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., Ипатов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А.И</w:t>
      </w:r>
      <w:proofErr w:type="spellEnd"/>
      <w:r w:rsidR="00975A98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75A98" w:rsidRPr="009830C5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="00975A98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«СИБНЕФТЬ»</w:t>
      </w:r>
    </w:p>
    <w:p w:rsidR="00887D07" w:rsidRPr="009830C5" w:rsidRDefault="00887D07" w:rsidP="00887D07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477CA0" w:rsidRPr="009830C5" w:rsidRDefault="00887D07" w:rsidP="00477C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830C5">
        <w:rPr>
          <w:rFonts w:ascii="Times New Roman" w:hAnsi="Times New Roman" w:cs="Times New Roman"/>
          <w:sz w:val="28"/>
          <w:szCs w:val="28"/>
          <w:lang w:val="ru-RU"/>
        </w:rPr>
        <w:lastRenderedPageBreak/>
        <w:t>Информационно-аналитическая система сбора,</w:t>
      </w:r>
      <w:r w:rsidR="00B64FBE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обработки и </w:t>
      </w:r>
      <w:r w:rsidRPr="009830C5">
        <w:rPr>
          <w:rFonts w:ascii="Times New Roman" w:hAnsi="Times New Roman" w:cs="Times New Roman"/>
          <w:sz w:val="28"/>
          <w:szCs w:val="28"/>
          <w:lang w:val="ru-RU"/>
        </w:rPr>
        <w:t>комплексного мониторинга гидродинамических исследований</w:t>
      </w:r>
      <w:r w:rsidR="00B64FBE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скважин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НИО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промысловых исследований.</w:t>
      </w:r>
      <w:r w:rsidR="00B64FBE"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77CA0" w:rsidRPr="009830C5" w:rsidRDefault="00477CA0" w:rsidP="00477CA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87D07" w:rsidRPr="009830C5" w:rsidRDefault="00B64FBE" w:rsidP="00477CA0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Затик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С.И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Подлевский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А.А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СургутНИПИнефть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30C5">
        <w:rPr>
          <w:rFonts w:ascii="Times New Roman" w:hAnsi="Times New Roman" w:cs="Times New Roman"/>
          <w:sz w:val="28"/>
          <w:szCs w:val="28"/>
          <w:lang w:val="ru-RU"/>
        </w:rPr>
        <w:t>ОАО</w:t>
      </w:r>
      <w:proofErr w:type="spellEnd"/>
      <w:r w:rsidRPr="009830C5">
        <w:rPr>
          <w:rFonts w:ascii="Times New Roman" w:hAnsi="Times New Roman" w:cs="Times New Roman"/>
          <w:sz w:val="28"/>
          <w:szCs w:val="28"/>
          <w:lang w:val="ru-RU"/>
        </w:rPr>
        <w:t xml:space="preserve"> «Сургутнефтегаз»</w:t>
      </w:r>
    </w:p>
    <w:sectPr w:rsidR="00887D07" w:rsidRPr="009830C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C4B1C"/>
    <w:multiLevelType w:val="hybridMultilevel"/>
    <w:tmpl w:val="DB945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80"/>
    <w:rsid w:val="00127441"/>
    <w:rsid w:val="00477CA0"/>
    <w:rsid w:val="00665A80"/>
    <w:rsid w:val="006A6863"/>
    <w:rsid w:val="006C3664"/>
    <w:rsid w:val="00887D07"/>
    <w:rsid w:val="00975A98"/>
    <w:rsid w:val="009830C5"/>
    <w:rsid w:val="00986DBA"/>
    <w:rsid w:val="009B6F9B"/>
    <w:rsid w:val="009E5D42"/>
    <w:rsid w:val="00B64FBE"/>
    <w:rsid w:val="00E2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43B0B"/>
  <w15:chartTrackingRefBased/>
  <w15:docId w15:val="{78816E24-8DEA-46F0-9C67-A55E65E0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2024-04-12T04:45:00Z</dcterms:created>
  <dcterms:modified xsi:type="dcterms:W3CDTF">2024-04-16T09:27:00Z</dcterms:modified>
</cp:coreProperties>
</file>